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486EC1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486EC1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486EC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486EC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486EC1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486EC1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486EC1" w:rsidRDefault="00E11A42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4B0331" w:rsidRPr="00486EC1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6C6398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="006C6398" w:rsidRPr="006C6398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486EC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486EC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486EC1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486EC1" w:rsidRDefault="00950116" w:rsidP="005951D7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auto"/>
              </w:rPr>
              <w:t>GENERAL PREHISTORY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DC2A91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31050040010SL1111103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647103" w:rsidP="00EE70AA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full attendance</w:t>
            </w:r>
            <w:r w:rsidR="005C6E93" w:rsidRPr="00486EC1">
              <w:rPr>
                <w:rFonts w:ascii="Arial Narrow" w:hAnsi="Arial Narrow" w:cs="Arial"/>
              </w:rPr>
              <w:t xml:space="preserve"> </w:t>
            </w:r>
            <w:r w:rsidRPr="00486EC1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3C74F6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486EC1">
              <w:rPr>
                <w:rFonts w:ascii="Arial Narrow" w:hAnsi="Arial Narrow" w:cs="Arial"/>
              </w:rPr>
              <w:t xml:space="preserve"> cycle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 w:rsidR="003C74F6">
              <w:rPr>
                <w:rFonts w:ascii="Arial Narrow" w:hAnsi="Arial Narrow" w:cs="Arial"/>
              </w:rPr>
              <w:t>bachelor</w:t>
            </w:r>
            <w:r w:rsidR="00EE70AA" w:rsidRPr="00486EC1">
              <w:rPr>
                <w:rFonts w:ascii="Arial Narrow" w:hAnsi="Arial Narrow" w:cs="Arial"/>
              </w:rPr>
              <w:t>’s</w:t>
            </w:r>
            <w:r w:rsidR="005F24E5" w:rsidRPr="00486EC1">
              <w:rPr>
                <w:rFonts w:ascii="Arial Narrow" w:hAnsi="Arial Narrow" w:cs="Arial"/>
              </w:rPr>
              <w:t xml:space="preserve"> </w:t>
            </w:r>
            <w:r w:rsidR="00EE70AA" w:rsidRPr="00486EC1">
              <w:rPr>
                <w:rFonts w:ascii="Arial Narrow" w:hAnsi="Arial Narrow" w:cs="Arial"/>
              </w:rPr>
              <w:t>degree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11A42" w:rsidP="00700EFF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700EFF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year of study</w:t>
            </w:r>
            <w:r w:rsidR="00B0090F" w:rsidRPr="00486EC1">
              <w:rPr>
                <w:rFonts w:ascii="Arial Narrow" w:hAnsi="Arial Narrow" w:cs="Arial"/>
              </w:rPr>
              <w:t>,</w:t>
            </w:r>
            <w:r w:rsidR="0017001E" w:rsidRPr="00486EC1">
              <w:rPr>
                <w:rFonts w:ascii="Arial Narrow" w:hAnsi="Arial Narrow" w:cs="Arial"/>
              </w:rPr>
              <w:t xml:space="preserve"> </w:t>
            </w:r>
            <w:r w:rsidR="005951D7" w:rsidRPr="00486EC1">
              <w:rPr>
                <w:rFonts w:ascii="Arial Narrow" w:hAnsi="Arial Narrow" w:cs="Arial"/>
              </w:rPr>
              <w:t>1</w:t>
            </w:r>
            <w:r w:rsidR="005951D7"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semester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CA0D0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5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950116" w:rsidP="00856072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3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 w:rsidRPr="00486EC1">
              <w:rPr>
                <w:rFonts w:ascii="Arial Narrow" w:hAnsi="Arial Narrow" w:cs="Arial"/>
              </w:rPr>
              <w:t>2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A5AB1" w:rsidRPr="00486EC1">
              <w:rPr>
                <w:rFonts w:ascii="Arial Narrow" w:hAnsi="Arial Narrow" w:cs="Arial"/>
              </w:rPr>
              <w:t>lecture hour</w:t>
            </w:r>
            <w:r w:rsidR="005951D7" w:rsidRPr="00486EC1">
              <w:rPr>
                <w:rFonts w:ascii="Arial Narrow" w:hAnsi="Arial Narrow" w:cs="Arial"/>
              </w:rPr>
              <w:t>s</w:t>
            </w:r>
            <w:r w:rsidR="002A5AB1" w:rsidRPr="00486EC1">
              <w:rPr>
                <w:rFonts w:ascii="Arial Narrow" w:hAnsi="Arial Narrow" w:cs="Arial"/>
              </w:rPr>
              <w:t xml:space="preserve"> + </w:t>
            </w:r>
            <w:r w:rsidRPr="00486EC1">
              <w:rPr>
                <w:rFonts w:ascii="Arial Narrow" w:hAnsi="Arial Narrow" w:cs="Arial"/>
              </w:rPr>
              <w:t>1</w:t>
            </w:r>
            <w:r w:rsidR="00B0090F" w:rsidRPr="00486EC1">
              <w:rPr>
                <w:rFonts w:ascii="Arial Narrow" w:hAnsi="Arial Narrow" w:cs="Arial"/>
              </w:rPr>
              <w:t xml:space="preserve"> seminar</w:t>
            </w:r>
            <w:r w:rsidR="00496952" w:rsidRPr="00486EC1">
              <w:rPr>
                <w:rFonts w:ascii="Arial Narrow" w:hAnsi="Arial Narrow" w:cs="Arial"/>
              </w:rPr>
              <w:t xml:space="preserve"> hour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950116" w:rsidP="00950116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Associate </w:t>
            </w:r>
            <w:r w:rsidR="008D1E6E" w:rsidRPr="00486EC1">
              <w:rPr>
                <w:rFonts w:ascii="Arial Narrow" w:hAnsi="Arial Narrow" w:cs="Arial"/>
                <w:color w:val="000000" w:themeColor="text1"/>
              </w:rPr>
              <w:t>Professor</w:t>
            </w:r>
            <w:r w:rsidR="00C903B4" w:rsidRPr="00486EC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05984" w:rsidRPr="00486EC1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proofErr w:type="spellStart"/>
            <w:r w:rsidRPr="00486EC1">
              <w:rPr>
                <w:rFonts w:ascii="Arial Narrow" w:hAnsi="Arial Narrow" w:cs="Arial"/>
                <w:bCs/>
                <w:color w:val="000000" w:themeColor="text1"/>
              </w:rPr>
              <w:t>Neculai</w:t>
            </w:r>
            <w:proofErr w:type="spellEnd"/>
            <w:r w:rsidRPr="00486EC1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proofErr w:type="spellStart"/>
            <w:r w:rsidRPr="00486EC1">
              <w:rPr>
                <w:rFonts w:ascii="Arial Narrow" w:hAnsi="Arial Narrow" w:cs="Arial"/>
                <w:bCs/>
                <w:color w:val="000000" w:themeColor="text1"/>
              </w:rPr>
              <w:t>Bolohan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950116" w:rsidP="005951D7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Associate Professor PhD </w:t>
            </w:r>
            <w:proofErr w:type="spellStart"/>
            <w:r w:rsidRPr="00486EC1">
              <w:rPr>
                <w:rFonts w:ascii="Arial Narrow" w:hAnsi="Arial Narrow" w:cs="Arial"/>
                <w:bCs/>
                <w:color w:val="000000" w:themeColor="text1"/>
              </w:rPr>
              <w:t>Neculai</w:t>
            </w:r>
            <w:proofErr w:type="spellEnd"/>
            <w:r w:rsidRPr="00486EC1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proofErr w:type="spellStart"/>
            <w:r w:rsidRPr="00486EC1">
              <w:rPr>
                <w:rFonts w:ascii="Arial Narrow" w:hAnsi="Arial Narrow" w:cs="Arial"/>
                <w:bCs/>
                <w:color w:val="000000" w:themeColor="text1"/>
              </w:rPr>
              <w:t>Bolohan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A0C8D" w:rsidP="0065398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Advanced level of </w:t>
            </w:r>
            <w:r w:rsidR="00856072" w:rsidRPr="00486EC1">
              <w:rPr>
                <w:rFonts w:ascii="Arial Narrow" w:hAnsi="Arial Narrow" w:cs="Arial"/>
              </w:rPr>
              <w:t>English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486EC1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General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331B9B" w:rsidRPr="00486EC1" w:rsidRDefault="00331B9B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Applying the techniques of group relationship and effective teamwork by assuming various roles.</w:t>
            </w:r>
          </w:p>
          <w:p w:rsidR="007A4228" w:rsidRPr="00486EC1" w:rsidRDefault="00331B9B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Searching, identification, and use of effective learning methods; raising awareness of the extrinsic and intrinsic motivations for lifelong learning.</w:t>
            </w:r>
          </w:p>
          <w:p w:rsidR="00B0090F" w:rsidRPr="00486EC1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Course-specific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1173F8" w:rsidRPr="00486EC1" w:rsidRDefault="001173F8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Establishing historical facts based on information from sources and </w:t>
            </w:r>
            <w:r w:rsidR="003760E1" w:rsidRPr="00486EC1">
              <w:rPr>
                <w:rFonts w:ascii="Arial Narrow" w:hAnsi="Arial Narrow" w:cs="Arial"/>
              </w:rPr>
              <w:t>from outside the sources</w:t>
            </w:r>
            <w:r w:rsidRPr="00486EC1">
              <w:rPr>
                <w:rFonts w:ascii="Arial Narrow" w:hAnsi="Arial Narrow" w:cs="Arial"/>
              </w:rPr>
              <w:t>.</w:t>
            </w:r>
          </w:p>
          <w:p w:rsidR="006679AA" w:rsidRPr="00486EC1" w:rsidRDefault="001173F8" w:rsidP="00331B9B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Use of </w:t>
            </w:r>
            <w:r w:rsidR="006679AA" w:rsidRPr="00486EC1">
              <w:rPr>
                <w:rFonts w:ascii="Arial Narrow" w:hAnsi="Arial Narrow" w:cs="Arial"/>
              </w:rPr>
              <w:t>the basic methodology of some auxiliary sciences of history (related to archaeology): numismatics and epigraphy</w:t>
            </w:r>
            <w:r w:rsidRPr="00486EC1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486EC1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331B9B" w:rsidRPr="00486EC1">
              <w:rPr>
                <w:rFonts w:ascii="Arial Narrow" w:hAnsi="Arial Narrow" w:cs="Arial"/>
              </w:rPr>
              <w:t>understanding of historical phenomena in the early stages of evolution of human communities</w:t>
            </w:r>
            <w:r w:rsidR="00146F0A" w:rsidRPr="00486EC1">
              <w:rPr>
                <w:rFonts w:ascii="Arial Narrow" w:hAnsi="Arial Narrow" w:cs="Arial"/>
              </w:rPr>
              <w:t>;</w:t>
            </w:r>
          </w:p>
          <w:p w:rsidR="003760E1" w:rsidRPr="00486EC1" w:rsidRDefault="00AB4689" w:rsidP="00331B9B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331B9B" w:rsidRPr="00486EC1">
              <w:rPr>
                <w:rFonts w:ascii="Arial Narrow" w:hAnsi="Arial Narrow" w:cs="Arial"/>
              </w:rPr>
              <w:t>acquiring of historical notions and specific terminology</w:t>
            </w:r>
            <w:r w:rsidR="0099650F" w:rsidRPr="00486EC1">
              <w:rPr>
                <w:rFonts w:ascii="Arial Narrow" w:hAnsi="Arial Narrow" w:cs="Arial"/>
              </w:rPr>
              <w:t>; forming a specialized discourse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6701D" w:rsidRPr="00486EC1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146F06" w:rsidRPr="00486EC1">
              <w:rPr>
                <w:rFonts w:ascii="Arial Narrow" w:hAnsi="Arial Narrow" w:cs="Arial"/>
                <w:color w:val="000000" w:themeColor="text1"/>
              </w:rPr>
              <w:t>Introductory lecture – presentation of the topic</w:t>
            </w:r>
            <w:r w:rsidR="0036701D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2. </w:t>
            </w:r>
            <w:r w:rsidR="00146F06" w:rsidRPr="00486EC1">
              <w:rPr>
                <w:rFonts w:ascii="Arial Narrow" w:hAnsi="Arial Narrow" w:cs="Arial"/>
              </w:rPr>
              <w:t>General prehistory. Prehistoric archaeology. Definitions, specific areas and goals</w:t>
            </w:r>
            <w:r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3760E1" w:rsidP="00146F06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3. </w:t>
            </w:r>
            <w:r w:rsidR="00146F06" w:rsidRPr="00486EC1">
              <w:rPr>
                <w:rFonts w:ascii="Arial Narrow" w:hAnsi="Arial Narrow" w:cs="Arial"/>
              </w:rPr>
              <w:t>Archaeological, historical, ethnographic documents used to reconfigure the old communities. Categories. Definitions. Relevance</w:t>
            </w:r>
            <w:r w:rsidRPr="00486EC1">
              <w:rPr>
                <w:rFonts w:ascii="Arial Narrow" w:hAnsi="Arial Narrow" w:cs="Arial"/>
              </w:rPr>
              <w:t>.</w:t>
            </w:r>
          </w:p>
          <w:p w:rsidR="00146F06" w:rsidRPr="00486EC1" w:rsidRDefault="00146F06" w:rsidP="00146F06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4. Periodization, chronology, chronological systems. Criteria. Definition. Content.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Barnouw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Victor, </w:t>
            </w:r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Physical anthropology and archaeology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>, The Dorsey Press, 1978.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Binford, Lewis, </w:t>
            </w:r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In Pursuit of the Past. Decoding the Archaeological Record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New York, 1988.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Bârzu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Ligia,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universală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veche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vol. I.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Societatea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primitivă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1978.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Eadem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Curs de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preistorie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generală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1991.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Bonte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Pierre, Izard, Michel (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coord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.),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Dicţionar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etnologie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şi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antropologie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Iaşi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1999.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Fagan Brian, </w:t>
            </w:r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People of the Earth. An Introduction to World Prehistory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Fourth Edition, Boston-Toronto, 1983.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Childe, Vere Gordon,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Făurirea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civilizaţiei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1966.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Idem, </w:t>
            </w:r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De la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preistorie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istorie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1967.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Herseni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Traian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Sociologie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Teoria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generală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vieţii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sociale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1982.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Horedt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Kurt,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comunei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primitive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1970.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László, Attila, </w:t>
            </w:r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De la prima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familie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primele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state.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Prelegeri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preistorie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generală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Iaşi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2005. 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Luca Sabin Adrian,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Preistorie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generală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. Note de curs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>, Alba Iulia, 1999.</w:t>
            </w:r>
          </w:p>
          <w:p w:rsidR="00146F06" w:rsidRPr="00486EC1" w:rsidRDefault="00146F06" w:rsidP="00146F0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Mansuelli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Guido,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Civilizaţiile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Europei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vechi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vol. I-II,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1978. </w:t>
            </w:r>
          </w:p>
          <w:p w:rsidR="00956ED0" w:rsidRPr="00486EC1" w:rsidRDefault="00146F06" w:rsidP="00146F0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Nestor, Ion,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societăţii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primitive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1970.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486EC1" w:rsidRDefault="00F22021" w:rsidP="00C03D3E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146F06" w:rsidRPr="00486EC1">
              <w:rPr>
                <w:rFonts w:ascii="Arial Narrow" w:hAnsi="Arial Narrow" w:cs="Arial"/>
              </w:rPr>
              <w:t>Gifts of the gods, fears of the people</w:t>
            </w:r>
            <w:r w:rsidR="00AB5627" w:rsidRPr="00486EC1">
              <w:rPr>
                <w:rFonts w:ascii="Arial Narrow" w:hAnsi="Arial Narrow" w:cs="Arial"/>
              </w:rPr>
              <w:t>;</w:t>
            </w:r>
          </w:p>
          <w:p w:rsidR="00034D38" w:rsidRPr="00486EC1" w:rsidRDefault="00962DC7" w:rsidP="00AB5627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proofErr w:type="spellStart"/>
            <w:r w:rsidR="00146F06" w:rsidRPr="00486EC1">
              <w:rPr>
                <w:rFonts w:ascii="Arial Narrow" w:hAnsi="Arial Narrow" w:cs="Arial"/>
              </w:rPr>
              <w:t>Deposision</w:t>
            </w:r>
            <w:proofErr w:type="spellEnd"/>
            <w:r w:rsidR="00146F06" w:rsidRPr="00486EC1">
              <w:rPr>
                <w:rFonts w:ascii="Arial Narrow" w:hAnsi="Arial Narrow" w:cs="Arial"/>
              </w:rPr>
              <w:t xml:space="preserve"> habits in prehistory and protohistory</w:t>
            </w:r>
            <w:r w:rsidR="00AB5627" w:rsidRPr="00486EC1">
              <w:rPr>
                <w:rFonts w:ascii="Arial Narrow" w:hAnsi="Arial Narrow" w:cs="Arial"/>
              </w:rPr>
              <w:t>;</w:t>
            </w:r>
          </w:p>
          <w:p w:rsidR="00AB5627" w:rsidRPr="00486EC1" w:rsidRDefault="00AB5627" w:rsidP="00AB5627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146F06" w:rsidRPr="00486EC1">
              <w:rPr>
                <w:rFonts w:ascii="Arial Narrow" w:hAnsi="Arial Narrow" w:cs="Arial"/>
              </w:rPr>
              <w:t xml:space="preserve">From </w:t>
            </w:r>
            <w:r w:rsidR="00146F06" w:rsidRPr="00486EC1">
              <w:rPr>
                <w:rFonts w:ascii="Arial Narrow" w:hAnsi="Arial Narrow" w:cs="Arial"/>
                <w:i/>
              </w:rPr>
              <w:t>Australopithecus ramidus</w:t>
            </w:r>
            <w:r w:rsidR="00146F06" w:rsidRPr="00486EC1">
              <w:rPr>
                <w:rFonts w:ascii="Arial Narrow" w:hAnsi="Arial Narrow" w:cs="Arial"/>
              </w:rPr>
              <w:t xml:space="preserve"> to </w:t>
            </w:r>
            <w:r w:rsidR="00146F06" w:rsidRPr="00486EC1">
              <w:rPr>
                <w:rFonts w:ascii="Arial Narrow" w:hAnsi="Arial Narrow" w:cs="Arial"/>
                <w:i/>
              </w:rPr>
              <w:t xml:space="preserve">Homo </w:t>
            </w:r>
            <w:proofErr w:type="spellStart"/>
            <w:r w:rsidR="00146F06" w:rsidRPr="00486EC1">
              <w:rPr>
                <w:rFonts w:ascii="Arial Narrow" w:hAnsi="Arial Narrow" w:cs="Arial"/>
                <w:i/>
              </w:rPr>
              <w:t>religiosus</w:t>
            </w:r>
            <w:proofErr w:type="spellEnd"/>
            <w:r w:rsidRPr="00486EC1">
              <w:rPr>
                <w:rFonts w:ascii="Arial Narrow" w:hAnsi="Arial Narrow" w:cs="Arial"/>
              </w:rPr>
              <w:t>;</w:t>
            </w:r>
          </w:p>
          <w:p w:rsidR="003A21C1" w:rsidRPr="00486EC1" w:rsidRDefault="00AB5627" w:rsidP="00146F06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proofErr w:type="spellStart"/>
            <w:r w:rsidR="00146F06" w:rsidRPr="00486EC1">
              <w:rPr>
                <w:rFonts w:ascii="Arial Narrow" w:hAnsi="Arial Narrow" w:cs="Arial"/>
              </w:rPr>
              <w:t>Chtonian</w:t>
            </w:r>
            <w:proofErr w:type="spellEnd"/>
            <w:r w:rsidR="00146F06" w:rsidRPr="00486EC1">
              <w:rPr>
                <w:rFonts w:ascii="Arial Narrow" w:hAnsi="Arial Narrow" w:cs="Arial"/>
              </w:rPr>
              <w:t xml:space="preserve"> and </w:t>
            </w:r>
            <w:proofErr w:type="spellStart"/>
            <w:r w:rsidR="00146F06" w:rsidRPr="00486EC1">
              <w:rPr>
                <w:rFonts w:ascii="Arial Narrow" w:hAnsi="Arial Narrow" w:cs="Arial"/>
              </w:rPr>
              <w:t>Uranian</w:t>
            </w:r>
            <w:proofErr w:type="spellEnd"/>
            <w:r w:rsidR="00146F06" w:rsidRPr="00486EC1">
              <w:rPr>
                <w:rFonts w:ascii="Arial Narrow" w:hAnsi="Arial Narrow" w:cs="Arial"/>
              </w:rPr>
              <w:t xml:space="preserve"> cults in prehistory</w:t>
            </w:r>
            <w:r w:rsidR="003A21C1" w:rsidRPr="00486EC1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486EC1" w:rsidRPr="00486EC1" w:rsidRDefault="00486EC1" w:rsidP="00486EC1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Enciclopedia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arheologiei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şi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vechi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României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, Vol. I, A-C,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1994.</w:t>
            </w:r>
          </w:p>
          <w:p w:rsidR="00486EC1" w:rsidRPr="00486EC1" w:rsidRDefault="00486EC1" w:rsidP="00486EC1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Enciclopedia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arheologiei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şi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vechi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României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Vol. II, D-L, Bucureşti,1996.</w:t>
            </w:r>
          </w:p>
          <w:p w:rsidR="00EC7908" w:rsidRPr="00486EC1" w:rsidRDefault="00486EC1" w:rsidP="00486EC1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lastRenderedPageBreak/>
              <w:t>Enciclopedia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arheologiei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şi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istoriei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vechi</w:t>
            </w:r>
            <w:proofErr w:type="spellEnd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486EC1">
              <w:rPr>
                <w:rFonts w:ascii="Arial Narrow" w:hAnsi="Arial Narrow"/>
                <w:i/>
                <w:iCs/>
                <w:sz w:val="20"/>
                <w:szCs w:val="20"/>
              </w:rPr>
              <w:t>României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Vol.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486EC1">
              <w:rPr>
                <w:rFonts w:ascii="Arial Narrow" w:hAnsi="Arial Narrow"/>
                <w:iCs/>
                <w:sz w:val="20"/>
                <w:szCs w:val="20"/>
              </w:rPr>
              <w:t xml:space="preserve">III, M-Q, </w:t>
            </w:r>
            <w:proofErr w:type="spellStart"/>
            <w:r w:rsidRPr="00486EC1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486EC1">
              <w:rPr>
                <w:rFonts w:ascii="Arial Narrow" w:hAnsi="Arial Narrow"/>
                <w:iCs/>
                <w:sz w:val="20"/>
                <w:szCs w:val="20"/>
              </w:rPr>
              <w:t>, 2000.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486EC1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E73124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602EFD" w:rsidRDefault="00E73124" w:rsidP="000234A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0234A0" w:rsidRPr="00486EC1" w:rsidRDefault="000234A0" w:rsidP="000234A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text analysis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486EC1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E11032" w:rsidRPr="00486EC1">
              <w:rPr>
                <w:rFonts w:ascii="Arial Narrow" w:hAnsi="Arial Narrow" w:cs="Arial"/>
                <w:color w:val="000000" w:themeColor="text1"/>
              </w:rPr>
              <w:t>Written exam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034D38" w:rsidRPr="00486EC1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486EC1" w:rsidRDefault="005B4AB9" w:rsidP="000234A0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Seminar activity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034D38" w:rsidRPr="00486EC1">
              <w:rPr>
                <w:rFonts w:ascii="Arial Narrow" w:hAnsi="Arial Narrow" w:cs="Arial"/>
                <w:color w:val="000000" w:themeColor="text1"/>
              </w:rPr>
              <w:t>(5</w:t>
            </w:r>
            <w:r w:rsidR="000874C7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F47E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486EC1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486EC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D38"/>
    <w:rsid w:val="00040902"/>
    <w:rsid w:val="00062D35"/>
    <w:rsid w:val="000708B6"/>
    <w:rsid w:val="00071C0E"/>
    <w:rsid w:val="00071E65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338A8"/>
    <w:rsid w:val="00134E87"/>
    <w:rsid w:val="00135D5E"/>
    <w:rsid w:val="0014382B"/>
    <w:rsid w:val="00146F06"/>
    <w:rsid w:val="00146F0A"/>
    <w:rsid w:val="0016033E"/>
    <w:rsid w:val="00163AA8"/>
    <w:rsid w:val="0017001E"/>
    <w:rsid w:val="001742C6"/>
    <w:rsid w:val="00185E22"/>
    <w:rsid w:val="00191A70"/>
    <w:rsid w:val="001A0279"/>
    <w:rsid w:val="001A041C"/>
    <w:rsid w:val="001A2938"/>
    <w:rsid w:val="001B1C24"/>
    <w:rsid w:val="001C6F46"/>
    <w:rsid w:val="001D2E76"/>
    <w:rsid w:val="001E0A04"/>
    <w:rsid w:val="001E1E4E"/>
    <w:rsid w:val="001E737E"/>
    <w:rsid w:val="00203EA6"/>
    <w:rsid w:val="00205C3C"/>
    <w:rsid w:val="00216706"/>
    <w:rsid w:val="00221ABD"/>
    <w:rsid w:val="00225F9C"/>
    <w:rsid w:val="00231705"/>
    <w:rsid w:val="002404BC"/>
    <w:rsid w:val="00245CC6"/>
    <w:rsid w:val="00246B65"/>
    <w:rsid w:val="0025093C"/>
    <w:rsid w:val="00254D05"/>
    <w:rsid w:val="00260F5F"/>
    <w:rsid w:val="00261342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F53FA"/>
    <w:rsid w:val="002F5F3A"/>
    <w:rsid w:val="002F662E"/>
    <w:rsid w:val="00301A5F"/>
    <w:rsid w:val="003041EC"/>
    <w:rsid w:val="00312164"/>
    <w:rsid w:val="003123C0"/>
    <w:rsid w:val="00320751"/>
    <w:rsid w:val="00326CD6"/>
    <w:rsid w:val="00330485"/>
    <w:rsid w:val="00331B9B"/>
    <w:rsid w:val="003341C3"/>
    <w:rsid w:val="00336803"/>
    <w:rsid w:val="0034318D"/>
    <w:rsid w:val="00346CFB"/>
    <w:rsid w:val="00365BDF"/>
    <w:rsid w:val="0036701D"/>
    <w:rsid w:val="00373E79"/>
    <w:rsid w:val="003760E1"/>
    <w:rsid w:val="00384FBA"/>
    <w:rsid w:val="00393E81"/>
    <w:rsid w:val="00397539"/>
    <w:rsid w:val="003A0C8D"/>
    <w:rsid w:val="003A21C1"/>
    <w:rsid w:val="003C74F6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22A18"/>
    <w:rsid w:val="00424B8A"/>
    <w:rsid w:val="00425460"/>
    <w:rsid w:val="00427C2F"/>
    <w:rsid w:val="00430F0A"/>
    <w:rsid w:val="00483FB0"/>
    <w:rsid w:val="00486EC1"/>
    <w:rsid w:val="00496952"/>
    <w:rsid w:val="004A11C8"/>
    <w:rsid w:val="004A448E"/>
    <w:rsid w:val="004B0331"/>
    <w:rsid w:val="004B5092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7D83"/>
    <w:rsid w:val="00531C38"/>
    <w:rsid w:val="005556C0"/>
    <w:rsid w:val="0055700D"/>
    <w:rsid w:val="005618BE"/>
    <w:rsid w:val="00570CA1"/>
    <w:rsid w:val="005818D4"/>
    <w:rsid w:val="00587E09"/>
    <w:rsid w:val="00594FE4"/>
    <w:rsid w:val="005951D7"/>
    <w:rsid w:val="005A6FF1"/>
    <w:rsid w:val="005A76C4"/>
    <w:rsid w:val="005B4AB9"/>
    <w:rsid w:val="005B5F33"/>
    <w:rsid w:val="005C093E"/>
    <w:rsid w:val="005C6E93"/>
    <w:rsid w:val="005C7815"/>
    <w:rsid w:val="005D081B"/>
    <w:rsid w:val="005F24E5"/>
    <w:rsid w:val="005F2D84"/>
    <w:rsid w:val="005F5153"/>
    <w:rsid w:val="005F6BD9"/>
    <w:rsid w:val="00601341"/>
    <w:rsid w:val="00601D77"/>
    <w:rsid w:val="0060212F"/>
    <w:rsid w:val="00602EFD"/>
    <w:rsid w:val="00606CE8"/>
    <w:rsid w:val="0061679B"/>
    <w:rsid w:val="00617888"/>
    <w:rsid w:val="00622E31"/>
    <w:rsid w:val="006403BC"/>
    <w:rsid w:val="006443C4"/>
    <w:rsid w:val="00647103"/>
    <w:rsid w:val="00647D9C"/>
    <w:rsid w:val="00653988"/>
    <w:rsid w:val="00653AD9"/>
    <w:rsid w:val="00656CC7"/>
    <w:rsid w:val="00660D78"/>
    <w:rsid w:val="00662234"/>
    <w:rsid w:val="00662BFA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C6398"/>
    <w:rsid w:val="006D41A0"/>
    <w:rsid w:val="006E2065"/>
    <w:rsid w:val="006E74A8"/>
    <w:rsid w:val="006F5DC0"/>
    <w:rsid w:val="006F7E86"/>
    <w:rsid w:val="00700EFF"/>
    <w:rsid w:val="00701948"/>
    <w:rsid w:val="007126B6"/>
    <w:rsid w:val="007219BB"/>
    <w:rsid w:val="0073066C"/>
    <w:rsid w:val="007367BA"/>
    <w:rsid w:val="00737771"/>
    <w:rsid w:val="00752A75"/>
    <w:rsid w:val="0075756B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3AFD"/>
    <w:rsid w:val="007F353B"/>
    <w:rsid w:val="007F368A"/>
    <w:rsid w:val="007F4521"/>
    <w:rsid w:val="007F6E2D"/>
    <w:rsid w:val="0080019A"/>
    <w:rsid w:val="008003E6"/>
    <w:rsid w:val="0081359F"/>
    <w:rsid w:val="00814805"/>
    <w:rsid w:val="00830C13"/>
    <w:rsid w:val="00830DB8"/>
    <w:rsid w:val="00831B29"/>
    <w:rsid w:val="00831FB4"/>
    <w:rsid w:val="00856072"/>
    <w:rsid w:val="0087381F"/>
    <w:rsid w:val="008871DD"/>
    <w:rsid w:val="00891C7A"/>
    <w:rsid w:val="00893E0B"/>
    <w:rsid w:val="008976E1"/>
    <w:rsid w:val="008A63BE"/>
    <w:rsid w:val="008B4B93"/>
    <w:rsid w:val="008C2D3B"/>
    <w:rsid w:val="008D0732"/>
    <w:rsid w:val="008D1E6E"/>
    <w:rsid w:val="008D56B5"/>
    <w:rsid w:val="008E024B"/>
    <w:rsid w:val="008F2438"/>
    <w:rsid w:val="009136E5"/>
    <w:rsid w:val="009239AD"/>
    <w:rsid w:val="0093131C"/>
    <w:rsid w:val="00941FA1"/>
    <w:rsid w:val="00942ED1"/>
    <w:rsid w:val="00943BFD"/>
    <w:rsid w:val="009472FD"/>
    <w:rsid w:val="00950116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628C"/>
    <w:rsid w:val="00990506"/>
    <w:rsid w:val="00991315"/>
    <w:rsid w:val="0099255F"/>
    <w:rsid w:val="0099650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F47B8"/>
    <w:rsid w:val="00A01A44"/>
    <w:rsid w:val="00A023F9"/>
    <w:rsid w:val="00A22E1A"/>
    <w:rsid w:val="00A34078"/>
    <w:rsid w:val="00A3515E"/>
    <w:rsid w:val="00A5592B"/>
    <w:rsid w:val="00A55B3F"/>
    <w:rsid w:val="00A728BD"/>
    <w:rsid w:val="00A76517"/>
    <w:rsid w:val="00A95AF1"/>
    <w:rsid w:val="00A95ECB"/>
    <w:rsid w:val="00A97272"/>
    <w:rsid w:val="00AA2475"/>
    <w:rsid w:val="00AA6B2D"/>
    <w:rsid w:val="00AB0D64"/>
    <w:rsid w:val="00AB1E5A"/>
    <w:rsid w:val="00AB4689"/>
    <w:rsid w:val="00AB5097"/>
    <w:rsid w:val="00AB5627"/>
    <w:rsid w:val="00AC47F0"/>
    <w:rsid w:val="00AE2BAB"/>
    <w:rsid w:val="00AF2BF6"/>
    <w:rsid w:val="00AF5A5E"/>
    <w:rsid w:val="00B0090F"/>
    <w:rsid w:val="00B0244A"/>
    <w:rsid w:val="00B066DE"/>
    <w:rsid w:val="00B100CD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15C6"/>
    <w:rsid w:val="00B71792"/>
    <w:rsid w:val="00B770AC"/>
    <w:rsid w:val="00B77D3A"/>
    <w:rsid w:val="00B77EC1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7F11"/>
    <w:rsid w:val="00C40D3E"/>
    <w:rsid w:val="00C421B2"/>
    <w:rsid w:val="00C458CB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A0D08"/>
    <w:rsid w:val="00CA2385"/>
    <w:rsid w:val="00CA6CA5"/>
    <w:rsid w:val="00CB09A8"/>
    <w:rsid w:val="00CB378C"/>
    <w:rsid w:val="00CC4817"/>
    <w:rsid w:val="00CD56B1"/>
    <w:rsid w:val="00CD7B42"/>
    <w:rsid w:val="00CE3C6E"/>
    <w:rsid w:val="00CE4C1B"/>
    <w:rsid w:val="00D00DD1"/>
    <w:rsid w:val="00D12DCF"/>
    <w:rsid w:val="00D17E96"/>
    <w:rsid w:val="00D20936"/>
    <w:rsid w:val="00D2339A"/>
    <w:rsid w:val="00D25B4E"/>
    <w:rsid w:val="00D26D46"/>
    <w:rsid w:val="00D32B29"/>
    <w:rsid w:val="00D32F9A"/>
    <w:rsid w:val="00D34E17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B1C6A"/>
    <w:rsid w:val="00DB5712"/>
    <w:rsid w:val="00DC2A91"/>
    <w:rsid w:val="00DC554A"/>
    <w:rsid w:val="00DE539B"/>
    <w:rsid w:val="00DE6640"/>
    <w:rsid w:val="00DF0D05"/>
    <w:rsid w:val="00DF4A9A"/>
    <w:rsid w:val="00E105BC"/>
    <w:rsid w:val="00E11032"/>
    <w:rsid w:val="00E11A42"/>
    <w:rsid w:val="00E145D3"/>
    <w:rsid w:val="00E20E84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B6D94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25380"/>
    <w:rsid w:val="00F260CF"/>
    <w:rsid w:val="00F32F1A"/>
    <w:rsid w:val="00F35BD3"/>
    <w:rsid w:val="00F47DD8"/>
    <w:rsid w:val="00F51467"/>
    <w:rsid w:val="00F5383A"/>
    <w:rsid w:val="00F70BEE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5DEF-3893-46DB-994D-C794B12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2020-05-07T07:32:00Z</dcterms:created>
  <dcterms:modified xsi:type="dcterms:W3CDTF">2020-05-07T07:32:00Z</dcterms:modified>
</cp:coreProperties>
</file>