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FA69" w14:textId="77777777" w:rsidR="000D163F" w:rsidRPr="00611B0B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bookmarkStart w:id="0" w:name="_GoBack"/>
      <w:bookmarkEnd w:id="0"/>
      <w:r w:rsidRPr="00611B0B">
        <w:rPr>
          <w:rFonts w:ascii="Verdana" w:hAnsi="Verdana"/>
          <w:b/>
          <w:lang w:val="ro-RO"/>
        </w:rPr>
        <w:t>Formular de înscriere</w:t>
      </w:r>
    </w:p>
    <w:p w14:paraId="09D14226" w14:textId="77777777" w:rsidR="000D163F" w:rsidRDefault="00E93339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La </w:t>
      </w:r>
      <w:r w:rsidRPr="00E93339">
        <w:rPr>
          <w:rFonts w:ascii="Verdana" w:hAnsi="Verdana"/>
          <w:b/>
          <w:lang w:val="ro-RO"/>
        </w:rPr>
        <w:t>workshop-ul intitulat “Strategii de social media pentru promovarea științei”</w:t>
      </w:r>
      <w:r w:rsidR="003B5EF9">
        <w:rPr>
          <w:rFonts w:ascii="Verdana" w:hAnsi="Verdana"/>
          <w:b/>
          <w:lang w:val="ro-RO"/>
        </w:rPr>
        <w:t xml:space="preserve"> </w:t>
      </w:r>
      <w:r w:rsidR="007E3F24">
        <w:rPr>
          <w:rFonts w:ascii="Verdana" w:hAnsi="Verdana"/>
          <w:b/>
          <w:lang w:val="ro-RO"/>
        </w:rPr>
        <w:t xml:space="preserve"> </w:t>
      </w:r>
      <w:r w:rsidR="00694C87" w:rsidRPr="00611B0B">
        <w:rPr>
          <w:rFonts w:ascii="Verdana" w:hAnsi="Verdana"/>
          <w:b/>
          <w:lang w:val="ro-RO"/>
        </w:rPr>
        <w:t xml:space="preserve">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="00694C87"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14:paraId="3BE36187" w14:textId="77777777" w:rsidR="001655E3" w:rsidRPr="00611B0B" w:rsidRDefault="00E93339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27</w:t>
      </w:r>
      <w:r w:rsidR="007E3F24">
        <w:rPr>
          <w:rFonts w:ascii="Verdana" w:hAnsi="Verdana"/>
          <w:b/>
          <w:lang w:val="ro-RO"/>
        </w:rPr>
        <w:t xml:space="preserve"> mai</w:t>
      </w:r>
      <w:r w:rsidR="005D6DD4">
        <w:rPr>
          <w:rFonts w:ascii="Verdana" w:hAnsi="Verdana"/>
          <w:b/>
          <w:lang w:val="ro-RO"/>
        </w:rPr>
        <w:t xml:space="preserve"> 2020</w:t>
      </w:r>
    </w:p>
    <w:p w14:paraId="1D215AF3" w14:textId="77777777"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0D163F" w:rsidRPr="0003405F" w14:paraId="6F57BE16" w14:textId="77777777" w:rsidTr="00694C87">
        <w:tc>
          <w:tcPr>
            <w:tcW w:w="9062" w:type="dxa"/>
            <w:gridSpan w:val="2"/>
            <w:shd w:val="clear" w:color="auto" w:fill="D9D9D9"/>
          </w:tcPr>
          <w:p w14:paraId="23AAED21" w14:textId="77777777"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14:paraId="0F4B3AC9" w14:textId="77777777" w:rsidTr="00E93339">
        <w:tc>
          <w:tcPr>
            <w:tcW w:w="4390" w:type="dxa"/>
            <w:shd w:val="clear" w:color="auto" w:fill="auto"/>
          </w:tcPr>
          <w:p w14:paraId="14244D8D" w14:textId="77777777"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4672" w:type="dxa"/>
            <w:shd w:val="clear" w:color="auto" w:fill="auto"/>
          </w:tcPr>
          <w:p w14:paraId="4FBFE1EE" w14:textId="77777777"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14:paraId="2B816876" w14:textId="77777777" w:rsidTr="00E93339">
        <w:tc>
          <w:tcPr>
            <w:tcW w:w="4390" w:type="dxa"/>
            <w:shd w:val="clear" w:color="auto" w:fill="auto"/>
          </w:tcPr>
          <w:p w14:paraId="541AE3E5" w14:textId="77777777"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14:paraId="26A5AED8" w14:textId="77777777"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4672" w:type="dxa"/>
            <w:shd w:val="clear" w:color="auto" w:fill="auto"/>
          </w:tcPr>
          <w:p w14:paraId="3D316877" w14:textId="77777777"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14:paraId="4AAAB570" w14:textId="77777777" w:rsidTr="00E93339">
        <w:tc>
          <w:tcPr>
            <w:tcW w:w="4390" w:type="dxa"/>
            <w:shd w:val="clear" w:color="auto" w:fill="auto"/>
          </w:tcPr>
          <w:p w14:paraId="1E91386F" w14:textId="77777777"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14:paraId="442EAB54" w14:textId="77777777"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4672" w:type="dxa"/>
            <w:shd w:val="clear" w:color="auto" w:fill="auto"/>
          </w:tcPr>
          <w:p w14:paraId="4D6F8769" w14:textId="77777777"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14:paraId="1D5CC7E1" w14:textId="77777777" w:rsidTr="00E93339">
        <w:trPr>
          <w:trHeight w:val="472"/>
        </w:trPr>
        <w:tc>
          <w:tcPr>
            <w:tcW w:w="4390" w:type="dxa"/>
            <w:shd w:val="clear" w:color="auto" w:fill="auto"/>
          </w:tcPr>
          <w:p w14:paraId="11FF71EA" w14:textId="77777777"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4672" w:type="dxa"/>
            <w:shd w:val="clear" w:color="auto" w:fill="auto"/>
          </w:tcPr>
          <w:p w14:paraId="0FC1EAE3" w14:textId="77777777"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14:paraId="4D566B05" w14:textId="77777777" w:rsidTr="00E93339">
        <w:tc>
          <w:tcPr>
            <w:tcW w:w="4390" w:type="dxa"/>
            <w:shd w:val="clear" w:color="auto" w:fill="auto"/>
          </w:tcPr>
          <w:p w14:paraId="0B6CCC2C" w14:textId="77777777"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4672" w:type="dxa"/>
            <w:shd w:val="clear" w:color="auto" w:fill="auto"/>
          </w:tcPr>
          <w:p w14:paraId="67E167C2" w14:textId="77777777"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E93339" w:rsidRPr="0003405F" w14:paraId="2987038A" w14:textId="77777777" w:rsidTr="00E93339">
        <w:tc>
          <w:tcPr>
            <w:tcW w:w="4390" w:type="dxa"/>
            <w:shd w:val="clear" w:color="auto" w:fill="auto"/>
            <w:vAlign w:val="center"/>
          </w:tcPr>
          <w:p w14:paraId="07548E17" w14:textId="77777777" w:rsidR="00E93339" w:rsidRDefault="00E93339" w:rsidP="00E93339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14:paraId="51DBB1B7" w14:textId="4CBD5EAA" w:rsidR="00E93339" w:rsidRPr="00371D67" w:rsidRDefault="00E93339" w:rsidP="00E93339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Întrebări specifice pe care le doriți abordate</w:t>
            </w:r>
            <w:r w:rsidR="00371D67">
              <w:rPr>
                <w:rFonts w:ascii="Verdana" w:hAnsi="Verdana"/>
                <w:lang w:val="ro-RO"/>
              </w:rPr>
              <w:t xml:space="preserve"> (</w:t>
            </w:r>
            <w:r w:rsidR="00371D67">
              <w:rPr>
                <w:rFonts w:ascii="Verdana" w:hAnsi="Verdana"/>
                <w:i/>
                <w:iCs/>
                <w:lang w:val="ro-RO"/>
              </w:rPr>
              <w:t>opțional</w:t>
            </w:r>
            <w:r w:rsidR="00371D67">
              <w:rPr>
                <w:rFonts w:ascii="Verdana" w:hAnsi="Verdana"/>
                <w:lang w:val="ro-RO"/>
              </w:rPr>
              <w:t>)</w:t>
            </w:r>
          </w:p>
          <w:p w14:paraId="743D9D82" w14:textId="77777777" w:rsidR="00E93339" w:rsidRPr="0003405F" w:rsidRDefault="00E93339" w:rsidP="00E93339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4672" w:type="dxa"/>
            <w:shd w:val="clear" w:color="auto" w:fill="auto"/>
          </w:tcPr>
          <w:p w14:paraId="7AD070DF" w14:textId="77777777" w:rsidR="00E93339" w:rsidRPr="0003405F" w:rsidRDefault="00E93339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14:paraId="3B9F8798" w14:textId="77777777"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14:paraId="7221B07A" w14:textId="77777777"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E9333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27 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mai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20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20, ora 1</w:t>
      </w:r>
      <w:r w:rsidR="00E93339">
        <w:rPr>
          <w:rFonts w:ascii="Verdana" w:eastAsia="Calibri" w:hAnsi="Verdana"/>
          <w:b/>
          <w:sz w:val="22"/>
          <w:szCs w:val="22"/>
          <w:lang w:val="ro-RO" w:eastAsia="en-US"/>
        </w:rPr>
        <w:t>3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</w:p>
    <w:p w14:paraId="117C257E" w14:textId="77777777"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</w:t>
      </w:r>
      <w:r w:rsidR="00E93339" w:rsidRPr="0003405F">
        <w:rPr>
          <w:rFonts w:ascii="Verdana" w:eastAsia="Calibri" w:hAnsi="Verdana"/>
          <w:sz w:val="22"/>
          <w:szCs w:val="22"/>
          <w:lang w:val="ro-RO" w:eastAsia="en-US"/>
        </w:rPr>
        <w:t>trimiteți</w:t>
      </w: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14:paraId="62B71F46" w14:textId="77777777"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14:paraId="2637ABBB" w14:textId="77777777"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14:paraId="40C3DC9B" w14:textId="77777777"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14:paraId="34F2FE93" w14:textId="77777777"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ocul desfășurării </w:t>
      </w:r>
      <w:r w:rsidR="00C55BF8">
        <w:rPr>
          <w:rFonts w:ascii="Verdana" w:eastAsia="Calibri" w:hAnsi="Verdana"/>
          <w:b/>
          <w:sz w:val="22"/>
          <w:szCs w:val="22"/>
          <w:lang w:val="ro-RO" w:eastAsia="en-US"/>
        </w:rPr>
        <w:t>cursului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14:paraId="691D2631" w14:textId="77777777" w:rsidR="000D163F" w:rsidRDefault="005D6DD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Î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>ncepând cu ora 1</w:t>
      </w:r>
      <w:r w:rsidR="00E93339">
        <w:rPr>
          <w:rFonts w:ascii="Verdana" w:eastAsia="Calibri" w:hAnsi="Verdana"/>
          <w:sz w:val="22"/>
          <w:szCs w:val="22"/>
          <w:lang w:val="ro-RO" w:eastAsia="en-US"/>
        </w:rPr>
        <w:t>4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 xml:space="preserve">, </w:t>
      </w:r>
      <w:r>
        <w:rPr>
          <w:rFonts w:ascii="Verdana" w:eastAsia="Calibri" w:hAnsi="Verdana"/>
          <w:sz w:val="22"/>
          <w:szCs w:val="22"/>
          <w:lang w:val="ro-RO" w:eastAsia="en-US"/>
        </w:rPr>
        <w:t>online pe platforma ZOOM</w:t>
      </w:r>
      <w:r w:rsidR="007E3F24">
        <w:rPr>
          <w:rFonts w:ascii="Verdana" w:eastAsia="Calibri" w:hAnsi="Verdana"/>
          <w:sz w:val="22"/>
          <w:szCs w:val="22"/>
          <w:lang w:val="ro-RO" w:eastAsia="en-US"/>
        </w:rPr>
        <w:t>. Id-ul pentru acces va fi trimis participanților în timp util.</w:t>
      </w:r>
    </w:p>
    <w:p w14:paraId="1E4F0902" w14:textId="77777777" w:rsidR="00E93339" w:rsidRDefault="00E93339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14:paraId="59195815" w14:textId="77777777" w:rsidR="00E93339" w:rsidRPr="0003405F" w:rsidRDefault="00E93339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14:paraId="3C550CF9" w14:textId="77777777"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14:paraId="25DF8327" w14:textId="77777777"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14:paraId="0AB728B7" w14:textId="77777777"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14:paraId="2FA1BB24" w14:textId="77777777"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6A951291" w14:textId="77777777"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73F6313E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46CC1F4B" w14:textId="77777777" w:rsidR="00750727" w:rsidRPr="003D0959" w:rsidRDefault="00E93339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val="ro-RO"/>
        </w:rPr>
        <w:drawing>
          <wp:anchor distT="0" distB="0" distL="114300" distR="114300" simplePos="0" relativeHeight="251658240" behindDoc="0" locked="0" layoutInCell="1" allowOverlap="1" wp14:anchorId="7220B2E6" wp14:editId="6B7C0F19">
            <wp:simplePos x="0" y="0"/>
            <wp:positionH relativeFrom="margin">
              <wp:posOffset>2033905</wp:posOffset>
            </wp:positionH>
            <wp:positionV relativeFrom="margin">
              <wp:posOffset>6996430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95F2F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712546DE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3E1CA6B6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6C347BE4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3481C99F" w14:textId="77777777" w:rsidR="00750727" w:rsidRPr="003D0959" w:rsidRDefault="00750727" w:rsidP="002A3848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CB86F" w14:textId="77777777" w:rsidR="005B22F5" w:rsidRDefault="005B22F5" w:rsidP="00392F14">
      <w:pPr>
        <w:spacing w:after="0" w:line="240" w:lineRule="auto"/>
      </w:pPr>
      <w:r>
        <w:separator/>
      </w:r>
    </w:p>
  </w:endnote>
  <w:endnote w:type="continuationSeparator" w:id="0">
    <w:p w14:paraId="59C31C7B" w14:textId="77777777" w:rsidR="005B22F5" w:rsidRDefault="005B22F5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1C132" w14:textId="77777777" w:rsidR="005B22F5" w:rsidRDefault="005B22F5" w:rsidP="00392F14">
      <w:pPr>
        <w:spacing w:after="0" w:line="240" w:lineRule="auto"/>
      </w:pPr>
      <w:r>
        <w:separator/>
      </w:r>
    </w:p>
  </w:footnote>
  <w:footnote w:type="continuationSeparator" w:id="0">
    <w:p w14:paraId="131E72E3" w14:textId="77777777" w:rsidR="005B22F5" w:rsidRDefault="005B22F5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75F9C"/>
    <w:rsid w:val="000A4065"/>
    <w:rsid w:val="000D163F"/>
    <w:rsid w:val="000E56F8"/>
    <w:rsid w:val="000E74A9"/>
    <w:rsid w:val="00124747"/>
    <w:rsid w:val="001655E3"/>
    <w:rsid w:val="00192194"/>
    <w:rsid w:val="001F24A8"/>
    <w:rsid w:val="00211F9A"/>
    <w:rsid w:val="002A3848"/>
    <w:rsid w:val="002B5BBC"/>
    <w:rsid w:val="002D1CE4"/>
    <w:rsid w:val="002D41CA"/>
    <w:rsid w:val="00301E53"/>
    <w:rsid w:val="0036689A"/>
    <w:rsid w:val="00371D67"/>
    <w:rsid w:val="00392F14"/>
    <w:rsid w:val="003B5EF9"/>
    <w:rsid w:val="003C3965"/>
    <w:rsid w:val="003D0959"/>
    <w:rsid w:val="003F2955"/>
    <w:rsid w:val="0044060D"/>
    <w:rsid w:val="004518E3"/>
    <w:rsid w:val="00466346"/>
    <w:rsid w:val="004A3C92"/>
    <w:rsid w:val="00515BCF"/>
    <w:rsid w:val="00537642"/>
    <w:rsid w:val="005562CB"/>
    <w:rsid w:val="00576F05"/>
    <w:rsid w:val="005A395D"/>
    <w:rsid w:val="005A582D"/>
    <w:rsid w:val="005B22F5"/>
    <w:rsid w:val="005D6DD4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7E3F24"/>
    <w:rsid w:val="008204AA"/>
    <w:rsid w:val="008679A5"/>
    <w:rsid w:val="008A5A5F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412D"/>
    <w:rsid w:val="00B26E6B"/>
    <w:rsid w:val="00B31608"/>
    <w:rsid w:val="00B42E24"/>
    <w:rsid w:val="00BC4864"/>
    <w:rsid w:val="00C55BF8"/>
    <w:rsid w:val="00CC0826"/>
    <w:rsid w:val="00DE652A"/>
    <w:rsid w:val="00E20C6E"/>
    <w:rsid w:val="00E41B1F"/>
    <w:rsid w:val="00E93339"/>
    <w:rsid w:val="00EF2418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9E108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339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2018-11-19T11:57:00Z</cp:lastPrinted>
  <dcterms:created xsi:type="dcterms:W3CDTF">2020-05-15T07:16:00Z</dcterms:created>
  <dcterms:modified xsi:type="dcterms:W3CDTF">2020-05-15T07:16:00Z</dcterms:modified>
</cp:coreProperties>
</file>