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20" w:rsidRPr="00047C8B" w:rsidRDefault="00BD5620" w:rsidP="00BD5620">
      <w:pPr>
        <w:jc w:val="right"/>
        <w:rPr>
          <w:rFonts w:ascii="Times New Roman" w:hAnsi="Times New Roman" w:cs="Times New Roman"/>
          <w:b/>
        </w:rPr>
      </w:pPr>
      <w:r w:rsidRPr="00047C8B">
        <w:rPr>
          <w:rFonts w:ascii="Times New Roman" w:hAnsi="Times New Roman" w:cs="Times New Roman"/>
          <w:b/>
        </w:rPr>
        <w:t xml:space="preserve">Anexa </w:t>
      </w:r>
      <w:r w:rsidR="00B24F1B" w:rsidRPr="00047C8B">
        <w:rPr>
          <w:rFonts w:ascii="Times New Roman" w:hAnsi="Times New Roman" w:cs="Times New Roman"/>
          <w:b/>
        </w:rPr>
        <w:t xml:space="preserve">nr. </w:t>
      </w:r>
      <w:r w:rsidR="00047C8B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BB005D" w:rsidRPr="00047C8B" w:rsidRDefault="001046B2" w:rsidP="00104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8B">
        <w:rPr>
          <w:rFonts w:ascii="Times New Roman" w:hAnsi="Times New Roman" w:cs="Times New Roman"/>
          <w:b/>
          <w:sz w:val="28"/>
          <w:szCs w:val="28"/>
        </w:rPr>
        <w:t>Categorii de rezultate ale cercetării</w:t>
      </w:r>
    </w:p>
    <w:p w:rsidR="003A069B" w:rsidRPr="00047C8B" w:rsidRDefault="003A069B" w:rsidP="007367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78E" w:rsidRPr="00047C8B" w:rsidRDefault="0073678E" w:rsidP="007367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Conform Ordinului 3845/2009, clasificarea rezultatelor obținute în cadrul activităților de cercetare – dezvoltare se face după următoarele criterii:</w:t>
      </w:r>
    </w:p>
    <w:p w:rsidR="003A069B" w:rsidRPr="00047C8B" w:rsidRDefault="003A069B" w:rsidP="003A069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A069B" w:rsidRPr="00047C8B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678E" w:rsidRPr="00047C8B" w:rsidRDefault="0073678E" w:rsidP="0073678E">
      <w:pPr>
        <w:pStyle w:val="ListParagraph"/>
        <w:numPr>
          <w:ilvl w:val="0"/>
          <w:numId w:val="1"/>
        </w:numPr>
        <w:spacing w:line="276" w:lineRule="auto"/>
        <w:ind w:left="1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8B">
        <w:rPr>
          <w:rFonts w:ascii="Times New Roman" w:hAnsi="Times New Roman" w:cs="Times New Roman"/>
          <w:b/>
          <w:sz w:val="24"/>
          <w:szCs w:val="24"/>
        </w:rPr>
        <w:t>Categoria rezultatului:</w:t>
      </w:r>
    </w:p>
    <w:p w:rsidR="0073678E" w:rsidRPr="00047C8B" w:rsidRDefault="0073678E" w:rsidP="007367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Documentații, studii, lucrări</w:t>
      </w:r>
    </w:p>
    <w:p w:rsidR="0073678E" w:rsidRPr="00047C8B" w:rsidRDefault="0073678E" w:rsidP="007367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Planuri, scheme</w:t>
      </w:r>
    </w:p>
    <w:p w:rsidR="0073678E" w:rsidRPr="00047C8B" w:rsidRDefault="0073678E" w:rsidP="007367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Tehnologii</w:t>
      </w:r>
    </w:p>
    <w:p w:rsidR="0073678E" w:rsidRPr="00047C8B" w:rsidRDefault="0073678E" w:rsidP="007367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Procedee, metode</w:t>
      </w:r>
    </w:p>
    <w:p w:rsidR="0073678E" w:rsidRPr="00047C8B" w:rsidRDefault="0073678E" w:rsidP="007367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Produse informatice</w:t>
      </w:r>
    </w:p>
    <w:p w:rsidR="0073678E" w:rsidRPr="00047C8B" w:rsidRDefault="0073678E" w:rsidP="007367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Rețete, formule</w:t>
      </w:r>
    </w:p>
    <w:p w:rsidR="0073678E" w:rsidRPr="00047C8B" w:rsidRDefault="0073678E" w:rsidP="007367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Obiecte fizice/ produse</w:t>
      </w:r>
    </w:p>
    <w:p w:rsidR="0073678E" w:rsidRPr="00047C8B" w:rsidRDefault="0073678E" w:rsidP="0073678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Brevete de invenție/ altele asemenea</w:t>
      </w:r>
    </w:p>
    <w:p w:rsidR="0073678E" w:rsidRPr="00047C8B" w:rsidRDefault="0073678E" w:rsidP="0073678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78E" w:rsidRPr="00047C8B" w:rsidRDefault="0073678E" w:rsidP="007367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8B">
        <w:rPr>
          <w:rFonts w:ascii="Times New Roman" w:hAnsi="Times New Roman" w:cs="Times New Roman"/>
          <w:b/>
          <w:sz w:val="24"/>
          <w:szCs w:val="24"/>
        </w:rPr>
        <w:t>Stadiul de dezvoltare:</w:t>
      </w:r>
    </w:p>
    <w:p w:rsidR="0073678E" w:rsidRPr="00047C8B" w:rsidRDefault="003D7DA9" w:rsidP="0073678E">
      <w:pPr>
        <w:pStyle w:val="ListParagraph"/>
        <w:numPr>
          <w:ilvl w:val="0"/>
          <w:numId w:val="4"/>
        </w:numPr>
        <w:spacing w:line="27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Soluție/ model conceptual</w:t>
      </w:r>
    </w:p>
    <w:p w:rsidR="003D7DA9" w:rsidRPr="00047C8B" w:rsidRDefault="003D7DA9" w:rsidP="0073678E">
      <w:pPr>
        <w:pStyle w:val="ListParagraph"/>
        <w:numPr>
          <w:ilvl w:val="0"/>
          <w:numId w:val="4"/>
        </w:numPr>
        <w:spacing w:line="27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Model experimental/ funcțional</w:t>
      </w:r>
    </w:p>
    <w:p w:rsidR="003D7DA9" w:rsidRPr="00047C8B" w:rsidRDefault="003D7DA9" w:rsidP="0073678E">
      <w:pPr>
        <w:pStyle w:val="ListParagraph"/>
        <w:numPr>
          <w:ilvl w:val="0"/>
          <w:numId w:val="4"/>
        </w:numPr>
        <w:spacing w:line="27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Prototip</w:t>
      </w:r>
    </w:p>
    <w:p w:rsidR="003D7DA9" w:rsidRPr="00047C8B" w:rsidRDefault="003D7DA9" w:rsidP="0073678E">
      <w:pPr>
        <w:pStyle w:val="ListParagraph"/>
        <w:numPr>
          <w:ilvl w:val="0"/>
          <w:numId w:val="4"/>
        </w:numPr>
        <w:spacing w:line="27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Instalație pilot sau echivalent</w:t>
      </w:r>
    </w:p>
    <w:p w:rsidR="003D7DA9" w:rsidRPr="00047C8B" w:rsidRDefault="003D7DA9" w:rsidP="0073678E">
      <w:pPr>
        <w:pStyle w:val="ListParagraph"/>
        <w:numPr>
          <w:ilvl w:val="0"/>
          <w:numId w:val="4"/>
        </w:numPr>
        <w:spacing w:line="27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Altele</w:t>
      </w:r>
    </w:p>
    <w:p w:rsidR="003D7DA9" w:rsidRPr="00047C8B" w:rsidRDefault="003D7DA9" w:rsidP="003D7DA9">
      <w:pPr>
        <w:pStyle w:val="ListParagraph"/>
        <w:spacing w:line="27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</w:p>
    <w:p w:rsidR="0073678E" w:rsidRPr="00047C8B" w:rsidRDefault="0073678E" w:rsidP="007367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8B">
        <w:rPr>
          <w:rFonts w:ascii="Times New Roman" w:hAnsi="Times New Roman" w:cs="Times New Roman"/>
          <w:b/>
          <w:sz w:val="24"/>
          <w:szCs w:val="24"/>
        </w:rPr>
        <w:t>Caracterul inovativ:</w:t>
      </w:r>
    </w:p>
    <w:p w:rsidR="003D7DA9" w:rsidRPr="00047C8B" w:rsidRDefault="003D7DA9" w:rsidP="003D7DA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Produs nou</w:t>
      </w:r>
    </w:p>
    <w:p w:rsidR="003D7DA9" w:rsidRPr="00047C8B" w:rsidRDefault="003D7DA9" w:rsidP="003D7DA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 xml:space="preserve">Produs </w:t>
      </w:r>
      <w:proofErr w:type="spellStart"/>
      <w:r w:rsidRPr="00047C8B">
        <w:rPr>
          <w:rFonts w:ascii="Times New Roman" w:hAnsi="Times New Roman" w:cs="Times New Roman"/>
          <w:sz w:val="24"/>
          <w:szCs w:val="24"/>
        </w:rPr>
        <w:t>moternizat</w:t>
      </w:r>
      <w:proofErr w:type="spellEnd"/>
    </w:p>
    <w:p w:rsidR="003D7DA9" w:rsidRPr="00047C8B" w:rsidRDefault="003D7DA9" w:rsidP="003D7DA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Tehnologie nouă</w:t>
      </w:r>
    </w:p>
    <w:p w:rsidR="003D7DA9" w:rsidRPr="00047C8B" w:rsidRDefault="003D7DA9" w:rsidP="003D7DA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Tehnologie modernizată</w:t>
      </w:r>
    </w:p>
    <w:p w:rsidR="003D7DA9" w:rsidRPr="00047C8B" w:rsidRDefault="003D7DA9" w:rsidP="003D7DA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Serviciu nou</w:t>
      </w:r>
    </w:p>
    <w:p w:rsidR="003A069B" w:rsidRPr="00047C8B" w:rsidRDefault="003A069B" w:rsidP="003A069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Serviciu modernizat</w:t>
      </w:r>
    </w:p>
    <w:p w:rsidR="003A069B" w:rsidRPr="00047C8B" w:rsidRDefault="003A069B" w:rsidP="003A069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Altele</w:t>
      </w:r>
    </w:p>
    <w:p w:rsidR="003D7DA9" w:rsidRPr="00047C8B" w:rsidRDefault="003D7DA9" w:rsidP="003D7DA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78E" w:rsidRPr="00047C8B" w:rsidRDefault="0073678E" w:rsidP="007367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C8B">
        <w:rPr>
          <w:rFonts w:ascii="Times New Roman" w:hAnsi="Times New Roman" w:cs="Times New Roman"/>
          <w:b/>
          <w:sz w:val="24"/>
          <w:szCs w:val="24"/>
        </w:rPr>
        <w:t>Informa</w:t>
      </w:r>
      <w:r w:rsidR="003D7DA9" w:rsidRPr="00047C8B">
        <w:rPr>
          <w:rFonts w:ascii="Times New Roman" w:hAnsi="Times New Roman" w:cs="Times New Roman"/>
          <w:b/>
          <w:sz w:val="24"/>
          <w:szCs w:val="24"/>
        </w:rPr>
        <w:t>ț</w:t>
      </w:r>
      <w:r w:rsidRPr="00047C8B">
        <w:rPr>
          <w:rFonts w:ascii="Times New Roman" w:hAnsi="Times New Roman" w:cs="Times New Roman"/>
          <w:b/>
          <w:sz w:val="24"/>
          <w:szCs w:val="24"/>
        </w:rPr>
        <w:t xml:space="preserve">ii privind proprietatea </w:t>
      </w:r>
      <w:proofErr w:type="spellStart"/>
      <w:r w:rsidRPr="00047C8B">
        <w:rPr>
          <w:rFonts w:ascii="Times New Roman" w:hAnsi="Times New Roman" w:cs="Times New Roman"/>
          <w:b/>
          <w:sz w:val="24"/>
          <w:szCs w:val="24"/>
        </w:rPr>
        <w:t>intelectulă</w:t>
      </w:r>
      <w:proofErr w:type="spellEnd"/>
      <w:r w:rsidRPr="00047C8B">
        <w:rPr>
          <w:rFonts w:ascii="Times New Roman" w:hAnsi="Times New Roman" w:cs="Times New Roman"/>
          <w:b/>
          <w:sz w:val="24"/>
          <w:szCs w:val="24"/>
        </w:rPr>
        <w:t>:</w:t>
      </w:r>
    </w:p>
    <w:p w:rsidR="003D7DA9" w:rsidRPr="00047C8B" w:rsidRDefault="00142A61" w:rsidP="003D7DA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 xml:space="preserve">Documentație </w:t>
      </w:r>
      <w:proofErr w:type="spellStart"/>
      <w:r w:rsidRPr="00047C8B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047C8B">
        <w:rPr>
          <w:rFonts w:ascii="Times New Roman" w:hAnsi="Times New Roman" w:cs="Times New Roman"/>
          <w:sz w:val="24"/>
          <w:szCs w:val="24"/>
        </w:rPr>
        <w:t>-economică</w:t>
      </w:r>
    </w:p>
    <w:p w:rsidR="00142A61" w:rsidRPr="00047C8B" w:rsidRDefault="00142A61" w:rsidP="003D7DA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Cerere de brevet de invenție acordat (național, european, internațional)</w:t>
      </w:r>
    </w:p>
    <w:p w:rsidR="00142A61" w:rsidRPr="00047C8B" w:rsidRDefault="00142A61" w:rsidP="003D7DA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 xml:space="preserve">Cerere de înregistrare modele și desene </w:t>
      </w:r>
    </w:p>
    <w:p w:rsidR="00142A61" w:rsidRPr="00047C8B" w:rsidRDefault="00142A61" w:rsidP="00142A6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Modele și desene industriale înregistrate (național, comunitar, internațional)</w:t>
      </w:r>
    </w:p>
    <w:p w:rsidR="00142A61" w:rsidRPr="00047C8B" w:rsidRDefault="00142A61" w:rsidP="003D7DA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Cerere de înregistrare marcă</w:t>
      </w:r>
    </w:p>
    <w:p w:rsidR="00142A61" w:rsidRPr="00047C8B" w:rsidRDefault="00142A61" w:rsidP="00142A6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Mărci înregistrate (național, comunitar, internațional)</w:t>
      </w:r>
    </w:p>
    <w:p w:rsidR="00142A61" w:rsidRPr="00047C8B" w:rsidRDefault="00142A61" w:rsidP="003D7DA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Drept de autor</w:t>
      </w:r>
    </w:p>
    <w:p w:rsidR="00142A61" w:rsidRPr="00047C8B" w:rsidRDefault="00142A61" w:rsidP="003D7DA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Cerere înregistrare: indicații geografice, soiuri de plante și rase de animale, etc.</w:t>
      </w:r>
    </w:p>
    <w:p w:rsidR="00142A61" w:rsidRPr="00047C8B" w:rsidRDefault="00142A61" w:rsidP="00142A6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8B">
        <w:rPr>
          <w:rFonts w:ascii="Times New Roman" w:hAnsi="Times New Roman" w:cs="Times New Roman"/>
          <w:sz w:val="24"/>
          <w:szCs w:val="24"/>
        </w:rPr>
        <w:t>Înregistrare: indicații geografice, soiuri de plante și rase de animale, etc. (național, comunitar, internațional)</w:t>
      </w:r>
    </w:p>
    <w:p w:rsidR="003A069B" w:rsidRPr="00047C8B" w:rsidRDefault="003A069B" w:rsidP="00142A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B1" w:rsidRPr="00047C8B" w:rsidRDefault="00A57DB1" w:rsidP="00142A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B1" w:rsidRPr="00047C8B" w:rsidRDefault="00A57DB1" w:rsidP="00142A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B1" w:rsidRPr="00047C8B" w:rsidRDefault="00A57DB1" w:rsidP="00142A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B1" w:rsidRPr="00047C8B" w:rsidRDefault="00A57DB1" w:rsidP="00142A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B1" w:rsidRPr="00047C8B" w:rsidRDefault="00A57DB1" w:rsidP="00142A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57DB1" w:rsidRPr="00047C8B" w:rsidSect="003A06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2A61" w:rsidRPr="00047C8B" w:rsidRDefault="00142A61" w:rsidP="00142A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61" w:rsidRPr="00047C8B" w:rsidRDefault="00142A61" w:rsidP="00142A6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2A61" w:rsidRPr="00047C8B" w:rsidSect="003A06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5D" w:rsidRDefault="00B03E5D" w:rsidP="0073678E">
      <w:pPr>
        <w:spacing w:after="0" w:line="240" w:lineRule="auto"/>
      </w:pPr>
      <w:r>
        <w:separator/>
      </w:r>
    </w:p>
  </w:endnote>
  <w:endnote w:type="continuationSeparator" w:id="0">
    <w:p w:rsidR="00B03E5D" w:rsidRDefault="00B03E5D" w:rsidP="0073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5D" w:rsidRDefault="00B03E5D" w:rsidP="0073678E">
      <w:pPr>
        <w:spacing w:after="0" w:line="240" w:lineRule="auto"/>
      </w:pPr>
      <w:r>
        <w:separator/>
      </w:r>
    </w:p>
  </w:footnote>
  <w:footnote w:type="continuationSeparator" w:id="0">
    <w:p w:rsidR="00B03E5D" w:rsidRDefault="00B03E5D" w:rsidP="0073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8E" w:rsidRDefault="0073678E">
    <w:pPr>
      <w:pStyle w:val="Header"/>
    </w:pPr>
  </w:p>
  <w:p w:rsidR="0073678E" w:rsidRDefault="00736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4ECA"/>
    <w:multiLevelType w:val="hybridMultilevel"/>
    <w:tmpl w:val="B78C12D4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D517B"/>
    <w:multiLevelType w:val="hybridMultilevel"/>
    <w:tmpl w:val="896EC3C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734FE"/>
    <w:multiLevelType w:val="hybridMultilevel"/>
    <w:tmpl w:val="725C9B0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335"/>
    <w:multiLevelType w:val="hybridMultilevel"/>
    <w:tmpl w:val="3274DB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328F"/>
    <w:multiLevelType w:val="hybridMultilevel"/>
    <w:tmpl w:val="CA3ACD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2239C"/>
    <w:multiLevelType w:val="hybridMultilevel"/>
    <w:tmpl w:val="035053E0"/>
    <w:lvl w:ilvl="0" w:tplc="45900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93081"/>
    <w:multiLevelType w:val="hybridMultilevel"/>
    <w:tmpl w:val="E356D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A"/>
    <w:rsid w:val="00047C8B"/>
    <w:rsid w:val="001046B2"/>
    <w:rsid w:val="00142A61"/>
    <w:rsid w:val="0019340B"/>
    <w:rsid w:val="001F48F4"/>
    <w:rsid w:val="0025173A"/>
    <w:rsid w:val="002A7A3C"/>
    <w:rsid w:val="003A069B"/>
    <w:rsid w:val="003D7DA9"/>
    <w:rsid w:val="00706836"/>
    <w:rsid w:val="0073678E"/>
    <w:rsid w:val="00A57DB1"/>
    <w:rsid w:val="00B03E5D"/>
    <w:rsid w:val="00B24F1B"/>
    <w:rsid w:val="00BB005D"/>
    <w:rsid w:val="00BD5620"/>
    <w:rsid w:val="00CC1D04"/>
    <w:rsid w:val="00E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59F0E-7BD9-4C23-907F-47F383BD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8E"/>
  </w:style>
  <w:style w:type="paragraph" w:styleId="Footer">
    <w:name w:val="footer"/>
    <w:basedOn w:val="Normal"/>
    <w:link w:val="FooterChar"/>
    <w:uiPriority w:val="99"/>
    <w:unhideWhenUsed/>
    <w:rsid w:val="00736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8E"/>
  </w:style>
  <w:style w:type="paragraph" w:styleId="ListParagraph">
    <w:name w:val="List Paragraph"/>
    <w:basedOn w:val="Normal"/>
    <w:uiPriority w:val="34"/>
    <w:qFormat/>
    <w:rsid w:val="0073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2016-07-15T05:54:00Z</dcterms:created>
  <dcterms:modified xsi:type="dcterms:W3CDTF">2017-03-24T07:55:00Z</dcterms:modified>
</cp:coreProperties>
</file>