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B" w:rsidRPr="00193E6B" w:rsidRDefault="00193E6B" w:rsidP="00193E6B">
      <w:pPr>
        <w:suppressAutoHyphens w:val="0"/>
        <w:jc w:val="center"/>
        <w:rPr>
          <w:lang w:val="en-US" w:eastAsia="es-ES"/>
        </w:rPr>
      </w:pPr>
      <w:r w:rsidRPr="00193E6B">
        <w:rPr>
          <w:rFonts w:ascii="Arial" w:hAnsi="Arial" w:cs="Arial"/>
          <w:b/>
          <w:bCs/>
          <w:color w:val="000000"/>
          <w:sz w:val="45"/>
          <w:szCs w:val="45"/>
          <w:lang w:val="en-US" w:eastAsia="es-ES"/>
        </w:rPr>
        <w:t xml:space="preserve">Erasmus Student Work Placement in </w:t>
      </w:r>
      <w:r w:rsidRPr="006B16A3">
        <w:rPr>
          <w:rFonts w:ascii="Arial" w:hAnsi="Arial" w:cs="Arial"/>
          <w:b/>
          <w:bCs/>
          <w:sz w:val="45"/>
          <w:szCs w:val="45"/>
          <w:lang w:val="en-US" w:eastAsia="es-ES"/>
        </w:rPr>
        <w:t>ABACO</w:t>
      </w:r>
    </w:p>
    <w:p w:rsidR="00193E6B" w:rsidRPr="00193E6B" w:rsidRDefault="00193E6B" w:rsidP="00193E6B">
      <w:pPr>
        <w:suppressAutoHyphens w:val="0"/>
        <w:rPr>
          <w:lang w:val="en-US" w:eastAsia="es-ES"/>
        </w:rPr>
      </w:pPr>
      <w:r w:rsidRPr="00193E6B">
        <w:rPr>
          <w:lang w:val="en-US" w:eastAsia="es-ES"/>
        </w:rPr>
        <w:br/>
      </w:r>
      <w:r w:rsidRPr="00193E6B">
        <w:rPr>
          <w:lang w:val="en-US" w:eastAsia="es-E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5"/>
        <w:gridCol w:w="6073"/>
      </w:tblGrid>
      <w:tr w:rsidR="00193E6B" w:rsidRPr="006B16A3" w:rsidTr="00193E6B">
        <w:trPr>
          <w:trHeight w:val="1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before="240" w:after="60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6B16A3" w:rsidRDefault="00193E6B" w:rsidP="00193E6B">
            <w:pPr>
              <w:suppressAutoHyphens w:val="0"/>
              <w:spacing w:after="200"/>
              <w:rPr>
                <w:rFonts w:ascii="Arial" w:hAnsi="Arial" w:cs="Arial"/>
                <w:b/>
                <w:color w:val="1F497D"/>
                <w:lang w:val="en-US" w:eastAsia="es-ES"/>
              </w:rPr>
            </w:pPr>
            <w:r w:rsidRPr="006B16A3">
              <w:rPr>
                <w:rFonts w:ascii="Arial" w:hAnsi="Arial" w:cs="Arial"/>
                <w:b/>
                <w:color w:val="1F497D"/>
                <w:lang w:val="en-US" w:eastAsia="es-ES"/>
              </w:rPr>
              <w:t>Ábaco, Instituto Hispánico de Salamanca</w:t>
            </w:r>
            <w:r w:rsidR="006B16A3">
              <w:rPr>
                <w:rFonts w:ascii="Arial" w:hAnsi="Arial" w:cs="Arial"/>
                <w:b/>
                <w:color w:val="1F497D"/>
                <w:lang w:val="en-US" w:eastAsia="es-ES"/>
              </w:rPr>
              <w:t xml:space="preserve"> </w:t>
            </w:r>
          </w:p>
          <w:p w:rsidR="00193E6B" w:rsidRPr="006B16A3" w:rsidRDefault="00193E6B" w:rsidP="00193E6B">
            <w:pPr>
              <w:suppressAutoHyphens w:val="0"/>
              <w:spacing w:after="20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(Spanish Language School for Foreign Students)</w:t>
            </w:r>
          </w:p>
          <w:p w:rsidR="006B16A3" w:rsidRPr="006B16A3" w:rsidRDefault="00C37FB8" w:rsidP="00193E6B">
            <w:pPr>
              <w:suppressAutoHyphens w:val="0"/>
              <w:spacing w:after="200"/>
              <w:rPr>
                <w:rFonts w:ascii="Arial" w:hAnsi="Arial" w:cs="Arial"/>
                <w:color w:val="1F497D"/>
                <w:lang w:val="en-US" w:eastAsia="es-ES"/>
              </w:rPr>
            </w:pPr>
            <w:hyperlink r:id="rId6" w:history="1">
              <w:r w:rsidR="006B16A3" w:rsidRPr="00012820">
                <w:rPr>
                  <w:rStyle w:val="Hyperlink"/>
                  <w:rFonts w:ascii="Arial" w:hAnsi="Arial" w:cs="Arial"/>
                  <w:lang w:val="en-US" w:eastAsia="es-ES"/>
                </w:rPr>
                <w:t>www.abacosalamanca.com</w:t>
              </w:r>
            </w:hyperlink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40" w:line="0" w:lineRule="atLeast"/>
              <w:ind w:right="-142"/>
              <w:rPr>
                <w:lang w:val="en-US"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val="en-US" w:eastAsia="es-ES"/>
              </w:rPr>
              <w:t>SHORT DESCRIPTION OF THE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6B16A3" w:rsidP="006B16A3">
            <w:pPr>
              <w:suppressAutoHyphens w:val="0"/>
              <w:spacing w:after="200" w:line="0" w:lineRule="atLeast"/>
              <w:jc w:val="both"/>
              <w:rPr>
                <w:rFonts w:ascii="Arial" w:hAnsi="Arial" w:cs="Arial"/>
                <w:lang w:val="en-US" w:eastAsia="es-ES"/>
              </w:rPr>
            </w:pPr>
            <w:r>
              <w:rPr>
                <w:rFonts w:ascii="Arial" w:hAnsi="Arial" w:cs="Arial"/>
                <w:color w:val="1F497D"/>
                <w:lang w:val="en-US" w:eastAsia="es-ES"/>
              </w:rPr>
              <w:t xml:space="preserve">Abaco Salamanca </w:t>
            </w:r>
            <w:r w:rsidR="00193E6B"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is a private language school founded in 2002, located in Salamanca. We are 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committed</w:t>
            </w:r>
            <w:r w:rsidR="00193E6B"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 to provide language education on 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the</w:t>
            </w:r>
            <w:r w:rsidR="00193E6B"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 highest standard. We prepare for DELE examination, PREPA/HEC students (France) and 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Business</w:t>
            </w:r>
            <w:r w:rsidR="00193E6B" w:rsidRPr="006B16A3">
              <w:rPr>
                <w:rFonts w:ascii="Arial" w:hAnsi="Arial" w:cs="Arial"/>
                <w:color w:val="1F497D"/>
                <w:lang w:val="en-US" w:eastAsia="es-ES"/>
              </w:rPr>
              <w:t>/Tourism Spanish. We have plenty of ERASMUS students along the academic year. We believe in small groups, friendly atmosphere and personal treatment.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Salamanca (Center-west Spain)</w:t>
            </w:r>
            <w:r w:rsidR="006B16A3">
              <w:rPr>
                <w:rFonts w:ascii="Arial" w:hAnsi="Arial" w:cs="Arial"/>
                <w:color w:val="1F497D"/>
                <w:lang w:val="en-US" w:eastAsia="es-ES"/>
              </w:rPr>
              <w:t xml:space="preserve"> 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Near Madrid and </w:t>
            </w:r>
            <w:r w:rsidR="006B16A3">
              <w:rPr>
                <w:rFonts w:ascii="Arial" w:hAnsi="Arial" w:cs="Arial"/>
                <w:color w:val="1F497D"/>
                <w:lang w:val="en-US" w:eastAsia="es-ES"/>
              </w:rPr>
              <w:t xml:space="preserve">close to 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Portugal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br/>
            </w:r>
          </w:p>
          <w:p w:rsidR="00193E6B" w:rsidRPr="006B16A3" w:rsidRDefault="00193E6B" w:rsidP="006B16A3">
            <w:pPr>
              <w:suppressAutoHyphens w:val="0"/>
              <w:spacing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Address: Cta. de la Encarnación, 41</w:t>
            </w:r>
            <w:r w:rsidR="006B16A3">
              <w:rPr>
                <w:rFonts w:ascii="Arial" w:hAnsi="Arial" w:cs="Arial"/>
                <w:color w:val="1F497D"/>
                <w:lang w:eastAsia="es-ES"/>
              </w:rPr>
              <w:t>-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t xml:space="preserve"> Salamanca. (+34) 923 26 75 26 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val="en-US"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val="en-US" w:eastAsia="es-ES"/>
              </w:rPr>
              <w:t>MAIN ACTIVITY OF THE PLACEMENT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 xml:space="preserve">Manager Assistant 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PLACEMENT OFFERED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ind w:left="-3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Administration, marketing and publicity, sales, contact with customers, </w:t>
            </w:r>
            <w:r w:rsidR="006B16A3" w:rsidRPr="006B16A3">
              <w:rPr>
                <w:rFonts w:ascii="Arial" w:hAnsi="Arial" w:cs="Arial"/>
                <w:color w:val="1F497D"/>
                <w:lang w:val="en-US" w:eastAsia="es-ES"/>
              </w:rPr>
              <w:t>organization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 of activities, excursions and entertainment programs, arranging transfers and accommodation for individuals and groups.</w:t>
            </w:r>
          </w:p>
          <w:p w:rsidR="00193E6B" w:rsidRPr="006B16A3" w:rsidRDefault="00193E6B" w:rsidP="00193E6B">
            <w:pPr>
              <w:suppressAutoHyphens w:val="0"/>
              <w:spacing w:line="0" w:lineRule="atLeast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lang w:val="en-US" w:eastAsia="es-ES"/>
              </w:rPr>
              <w:br/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STUDENT PROFILE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- Advanced Spanish and English level (any other language would be an advantage)</w:t>
            </w:r>
          </w:p>
          <w:p w:rsidR="00193E6B" w:rsidRPr="006B16A3" w:rsidRDefault="00193E6B" w:rsidP="00193E6B">
            <w:pPr>
              <w:suppressAutoHyphens w:val="0"/>
              <w:ind w:left="-3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- Ability to work in a team as well as individually</w:t>
            </w:r>
          </w:p>
          <w:p w:rsidR="00193E6B" w:rsidRPr="006B16A3" w:rsidRDefault="00193E6B" w:rsidP="00193E6B">
            <w:pPr>
              <w:suppressAutoHyphens w:val="0"/>
              <w:ind w:left="-3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- Basic economics and marketing knowledge</w:t>
            </w:r>
          </w:p>
          <w:p w:rsidR="00193E6B" w:rsidRPr="006B16A3" w:rsidRDefault="00193E6B" w:rsidP="00193E6B">
            <w:pPr>
              <w:suppressAutoHyphens w:val="0"/>
              <w:ind w:left="-3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- Good Windows XP and Internet knowledge</w:t>
            </w:r>
          </w:p>
          <w:p w:rsidR="00193E6B" w:rsidRPr="006B16A3" w:rsidRDefault="00193E6B" w:rsidP="00193E6B">
            <w:pPr>
              <w:suppressAutoHyphens w:val="0"/>
              <w:ind w:left="-30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- Good social skills</w:t>
            </w:r>
          </w:p>
          <w:p w:rsidR="00193E6B" w:rsidRPr="006B16A3" w:rsidRDefault="00193E6B" w:rsidP="00193E6B">
            <w:pPr>
              <w:suppressAutoHyphens w:val="0"/>
              <w:ind w:left="-30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- Flexibility</w:t>
            </w:r>
          </w:p>
          <w:p w:rsidR="00193E6B" w:rsidRPr="006B16A3" w:rsidRDefault="00193E6B" w:rsidP="00193E6B">
            <w:pPr>
              <w:suppressAutoHyphens w:val="0"/>
              <w:spacing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lang w:eastAsia="es-ES"/>
              </w:rPr>
              <w:br/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lastRenderedPageBreak/>
              <w:t>TYPE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Any relevant discipline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LEVEL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Undergraduate or postgraduate student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DESIRED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6B16A3">
            <w:pPr>
              <w:suppressAutoHyphens w:val="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Professional, friendly and self-</w:t>
            </w:r>
            <w:r w:rsidR="006B16A3" w:rsidRPr="006B16A3">
              <w:rPr>
                <w:rFonts w:ascii="Arial" w:hAnsi="Arial" w:cs="Arial"/>
                <w:color w:val="1F497D"/>
                <w:lang w:val="en-US" w:eastAsia="es-ES"/>
              </w:rPr>
              <w:t>sufficient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 </w:t>
            </w:r>
          </w:p>
          <w:p w:rsidR="006B16A3" w:rsidRDefault="006B16A3" w:rsidP="006B16A3">
            <w:pPr>
              <w:suppressAutoHyphens w:val="0"/>
              <w:rPr>
                <w:rFonts w:ascii="Arial" w:hAnsi="Arial" w:cs="Arial"/>
                <w:color w:val="1F497D"/>
                <w:lang w:val="en-US" w:eastAsia="es-ES"/>
              </w:rPr>
            </w:pPr>
          </w:p>
          <w:p w:rsidR="006B16A3" w:rsidRDefault="00193E6B" w:rsidP="006B16A3">
            <w:pPr>
              <w:suppressAutoHyphens w:val="0"/>
              <w:rPr>
                <w:rFonts w:ascii="Arial" w:hAnsi="Arial" w:cs="Arial"/>
                <w:color w:val="1F497D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Flexibility in approach to work</w:t>
            </w:r>
            <w:r w:rsidRPr="006B16A3">
              <w:rPr>
                <w:rFonts w:ascii="Arial" w:hAnsi="Arial" w:cs="Arial"/>
                <w:color w:val="1F497D"/>
                <w:lang w:val="en-US" w:eastAsia="es-ES"/>
              </w:rPr>
              <w:br/>
            </w:r>
          </w:p>
          <w:p w:rsidR="00193E6B" w:rsidRPr="006B16A3" w:rsidRDefault="00193E6B" w:rsidP="006B16A3">
            <w:pPr>
              <w:suppressAutoHyphens w:val="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Capability of working in an international environment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b/>
                <w:bCs/>
                <w:color w:val="1F497D"/>
                <w:lang w:val="en-US" w:eastAsia="es-ES"/>
              </w:rPr>
              <w:t>Fluent Spanish – written and spoken</w:t>
            </w:r>
            <w:r w:rsidRPr="006B16A3">
              <w:rPr>
                <w:rFonts w:ascii="Arial" w:hAnsi="Arial" w:cs="Arial"/>
                <w:b/>
                <w:bCs/>
                <w:color w:val="1F497D"/>
                <w:lang w:val="en-US" w:eastAsia="es-ES"/>
              </w:rPr>
              <w:br/>
            </w:r>
          </w:p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Fluent in English and other language 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NATIONALITY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Any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STARTING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941E5F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Since September 201</w:t>
            </w:r>
            <w:r w:rsidR="00941E5F">
              <w:rPr>
                <w:rFonts w:ascii="Arial" w:hAnsi="Arial" w:cs="Arial"/>
                <w:color w:val="1F497D"/>
                <w:lang w:eastAsia="es-ES"/>
              </w:rPr>
              <w:t>5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6B16A3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6 to 12 months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120" w:line="0" w:lineRule="atLeast"/>
              <w:ind w:right="-142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 xml:space="preserve">WORKING HOURS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120" w:line="0" w:lineRule="atLeast"/>
              <w:ind w:right="-142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40 hours per week from 10:00 to 14:00 and 17.00 to 20.00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SALARY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No financial contribution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ERASMUS / LEONARDO GRANT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To be applied by the home institution (or country)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ACCOMMODATION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 xml:space="preserve">In the University’s residences, shared flat or family(subject to availability) </w:t>
            </w:r>
          </w:p>
        </w:tc>
      </w:tr>
      <w:tr w:rsidR="00193E6B" w:rsidRPr="00941E5F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DEADLINE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193E6B" w:rsidP="00193E6B">
            <w:pPr>
              <w:suppressAutoHyphens w:val="0"/>
              <w:spacing w:after="200" w:line="0" w:lineRule="atLeast"/>
              <w:rPr>
                <w:rFonts w:ascii="Arial" w:hAnsi="Arial" w:cs="Arial"/>
                <w:lang w:val="en-US" w:eastAsia="es-ES"/>
              </w:rPr>
            </w:pPr>
            <w:r w:rsidRPr="006B16A3">
              <w:rPr>
                <w:rFonts w:ascii="Arial" w:hAnsi="Arial" w:cs="Arial"/>
                <w:color w:val="1F497D"/>
                <w:lang w:val="en-US" w:eastAsia="es-ES"/>
              </w:rPr>
              <w:t>Applications should include a CV and letter of interest. The deadline for receiving applications is a.s.a.p.</w:t>
            </w:r>
          </w:p>
        </w:tc>
      </w:tr>
      <w:tr w:rsidR="00193E6B" w:rsidRPr="00193E6B" w:rsidTr="00193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193E6B" w:rsidRDefault="00193E6B" w:rsidP="00193E6B">
            <w:pPr>
              <w:suppressAutoHyphens w:val="0"/>
              <w:spacing w:after="200" w:line="0" w:lineRule="atLeast"/>
              <w:rPr>
                <w:lang w:eastAsia="es-ES"/>
              </w:rPr>
            </w:pPr>
            <w:r w:rsidRPr="00193E6B">
              <w:rPr>
                <w:rFonts w:ascii="Calibri" w:hAnsi="Calibri"/>
                <w:b/>
                <w:bCs/>
                <w:color w:val="000000"/>
                <w:sz w:val="27"/>
                <w:szCs w:val="27"/>
                <w:lang w:eastAsia="es-ES"/>
              </w:rPr>
              <w:t>CONTACT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193E6B" w:rsidRPr="006B16A3" w:rsidRDefault="006B16A3" w:rsidP="006B16A3">
            <w:pPr>
              <w:suppressAutoHyphens w:val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color w:val="1F497D"/>
                <w:lang w:eastAsia="es-ES"/>
              </w:rPr>
              <w:t xml:space="preserve">Ms </w:t>
            </w:r>
            <w:r w:rsidR="00193E6B" w:rsidRPr="006B16A3">
              <w:rPr>
                <w:rFonts w:ascii="Arial" w:hAnsi="Arial" w:cs="Arial"/>
                <w:color w:val="1F497D"/>
                <w:lang w:eastAsia="es-ES"/>
              </w:rPr>
              <w:t xml:space="preserve">Andrea Marcos </w:t>
            </w:r>
            <w:r>
              <w:rPr>
                <w:rFonts w:ascii="Arial" w:hAnsi="Arial" w:cs="Arial"/>
                <w:color w:val="1F497D"/>
                <w:lang w:eastAsia="es-ES"/>
              </w:rPr>
              <w:t>- Director</w:t>
            </w:r>
          </w:p>
          <w:p w:rsidR="006B16A3" w:rsidRDefault="00193E6B" w:rsidP="006B16A3">
            <w:pPr>
              <w:suppressAutoHyphens w:val="0"/>
              <w:rPr>
                <w:rFonts w:ascii="Arial" w:hAnsi="Arial" w:cs="Arial"/>
                <w:color w:val="1F497D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ABACO INSTITUTO HISPÁNICO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br/>
            </w:r>
          </w:p>
          <w:p w:rsidR="00193E6B" w:rsidRPr="006B16A3" w:rsidRDefault="006B16A3" w:rsidP="006B16A3">
            <w:pPr>
              <w:suppressAutoHyphens w:val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color w:val="1F497D"/>
                <w:lang w:eastAsia="es-ES"/>
              </w:rPr>
              <w:t xml:space="preserve">email: </w:t>
            </w:r>
            <w:r w:rsidR="00193E6B" w:rsidRPr="006B16A3">
              <w:rPr>
                <w:rFonts w:ascii="Arial" w:hAnsi="Arial" w:cs="Arial"/>
                <w:color w:val="1F497D"/>
                <w:lang w:eastAsia="es-ES"/>
              </w:rPr>
              <w:t>info@ihdesa.com</w:t>
            </w:r>
          </w:p>
          <w:p w:rsidR="00193E6B" w:rsidRPr="006B16A3" w:rsidRDefault="00193E6B" w:rsidP="006B16A3">
            <w:pPr>
              <w:suppressAutoHyphens w:val="0"/>
              <w:jc w:val="both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Address:     C</w:t>
            </w:r>
            <w:r w:rsidR="006B16A3">
              <w:rPr>
                <w:rFonts w:ascii="Arial" w:hAnsi="Arial" w:cs="Arial"/>
                <w:color w:val="1F497D"/>
                <w:lang w:eastAsia="es-ES"/>
              </w:rPr>
              <w:t>/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t xml:space="preserve"> Cuesta de la Encarnación</w:t>
            </w:r>
            <w:r w:rsidR="006B16A3">
              <w:rPr>
                <w:rFonts w:ascii="Arial" w:hAnsi="Arial" w:cs="Arial"/>
                <w:color w:val="1F497D"/>
                <w:lang w:eastAsia="es-ES"/>
              </w:rPr>
              <w:t xml:space="preserve">, 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t>nº41  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tab/>
            </w:r>
          </w:p>
          <w:p w:rsidR="00193E6B" w:rsidRPr="006B16A3" w:rsidRDefault="00193E6B" w:rsidP="006B16A3">
            <w:pPr>
              <w:suppressAutoHyphens w:val="0"/>
              <w:jc w:val="both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              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tab/>
              <w:t>37007 Salamanca – Spain</w:t>
            </w:r>
          </w:p>
          <w:p w:rsidR="00193E6B" w:rsidRPr="006B16A3" w:rsidRDefault="00193E6B" w:rsidP="00193E6B">
            <w:pPr>
              <w:suppressAutoHyphens w:val="0"/>
              <w:jc w:val="both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color w:val="1F497D"/>
                <w:lang w:eastAsia="es-ES"/>
              </w:rPr>
              <w:t>              </w:t>
            </w:r>
            <w:r w:rsidRPr="006B16A3">
              <w:rPr>
                <w:rFonts w:ascii="Arial" w:hAnsi="Arial" w:cs="Arial"/>
                <w:color w:val="1F497D"/>
                <w:lang w:eastAsia="es-ES"/>
              </w:rPr>
              <w:tab/>
              <w:t>Tel.: 0034 923 267 526</w:t>
            </w:r>
          </w:p>
          <w:p w:rsidR="00193E6B" w:rsidRPr="006B16A3" w:rsidRDefault="00193E6B" w:rsidP="00193E6B">
            <w:pPr>
              <w:suppressAutoHyphens w:val="0"/>
              <w:spacing w:line="0" w:lineRule="atLeast"/>
              <w:rPr>
                <w:rFonts w:ascii="Arial" w:hAnsi="Arial" w:cs="Arial"/>
                <w:lang w:eastAsia="es-ES"/>
              </w:rPr>
            </w:pPr>
            <w:r w:rsidRPr="006B16A3">
              <w:rPr>
                <w:rFonts w:ascii="Arial" w:hAnsi="Arial" w:cs="Arial"/>
                <w:lang w:eastAsia="es-ES"/>
              </w:rPr>
              <w:br/>
            </w:r>
          </w:p>
        </w:tc>
      </w:tr>
    </w:tbl>
    <w:p w:rsidR="00193E6B" w:rsidRPr="00941E5F" w:rsidRDefault="00193E6B" w:rsidP="00193E6B">
      <w:pPr>
        <w:jc w:val="both"/>
        <w:rPr>
          <w:rFonts w:ascii="Arial" w:hAnsi="Arial" w:cs="Arial"/>
          <w:color w:val="1F497D"/>
          <w:sz w:val="26"/>
        </w:rPr>
      </w:pPr>
      <w:r w:rsidRPr="00193E6B">
        <w:rPr>
          <w:lang w:eastAsia="es-ES"/>
        </w:rPr>
        <w:br/>
      </w:r>
    </w:p>
    <w:p w:rsidR="00270D1D" w:rsidRDefault="00270D1D">
      <w:bookmarkStart w:id="0" w:name="_GoBack"/>
      <w:bookmarkEnd w:id="0"/>
    </w:p>
    <w:sectPr w:rsidR="00270D1D" w:rsidSect="00270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23" w:rsidRDefault="00496323" w:rsidP="00193E6B">
      <w:r>
        <w:separator/>
      </w:r>
    </w:p>
  </w:endnote>
  <w:endnote w:type="continuationSeparator" w:id="1">
    <w:p w:rsidR="00496323" w:rsidRDefault="00496323" w:rsidP="0019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23" w:rsidRDefault="00496323" w:rsidP="00193E6B">
      <w:r>
        <w:separator/>
      </w:r>
    </w:p>
  </w:footnote>
  <w:footnote w:type="continuationSeparator" w:id="1">
    <w:p w:rsidR="00496323" w:rsidRDefault="00496323" w:rsidP="00193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6B" w:rsidRDefault="00941E5F">
    <w:pPr>
      <w:pStyle w:val="Header"/>
    </w:pPr>
    <w:r>
      <w:rPr>
        <w:noProof/>
        <w:lang w:val="ro-RO" w:eastAsia="ro-RO"/>
      </w:rPr>
      <w:drawing>
        <wp:inline distT="0" distB="0" distL="0" distR="0">
          <wp:extent cx="1318437" cy="944034"/>
          <wp:effectExtent l="0" t="0" r="0" b="0"/>
          <wp:docPr id="1" name="Imagen 1" descr="C:\Users\ABACO-2\Documents\ABACO DIEGO\Marketing Y publicidad\Publicidad\Logos\Logo para car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CO-2\Documents\ABACO DIEGO\Marketing Y publicidad\Publicidad\Logos\Logo para cart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30" cy="94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E6B" w:rsidRDefault="00193E6B">
    <w:pPr>
      <w:pStyle w:val="Header"/>
    </w:pPr>
  </w:p>
  <w:p w:rsidR="00193E6B" w:rsidRDefault="00193E6B">
    <w:pPr>
      <w:pStyle w:val="Header"/>
    </w:pPr>
  </w:p>
  <w:p w:rsidR="00193E6B" w:rsidRDefault="00193E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3E6B"/>
    <w:rsid w:val="00193E6B"/>
    <w:rsid w:val="00270D1D"/>
    <w:rsid w:val="002B139D"/>
    <w:rsid w:val="00496323"/>
    <w:rsid w:val="004F3629"/>
    <w:rsid w:val="00531B92"/>
    <w:rsid w:val="005934A5"/>
    <w:rsid w:val="006B16A3"/>
    <w:rsid w:val="006F642F"/>
    <w:rsid w:val="00790351"/>
    <w:rsid w:val="00792E45"/>
    <w:rsid w:val="00941E5F"/>
    <w:rsid w:val="00B64A3C"/>
    <w:rsid w:val="00BB6DC2"/>
    <w:rsid w:val="00C37FB8"/>
    <w:rsid w:val="00C602A7"/>
    <w:rsid w:val="00C7511B"/>
    <w:rsid w:val="00F175B4"/>
    <w:rsid w:val="00F4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6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93E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3E6B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apple-tab-span">
    <w:name w:val="apple-tab-span"/>
    <w:basedOn w:val="DefaultParagraphFont"/>
    <w:rsid w:val="00193E6B"/>
  </w:style>
  <w:style w:type="paragraph" w:styleId="Header">
    <w:name w:val="header"/>
    <w:basedOn w:val="Normal"/>
    <w:link w:val="HeaderChar"/>
    <w:uiPriority w:val="99"/>
    <w:unhideWhenUsed/>
    <w:rsid w:val="00193E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93E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6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93E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3E6B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apple-tab-span">
    <w:name w:val="apple-tab-span"/>
    <w:basedOn w:val="Fuentedeprrafopredeter"/>
    <w:rsid w:val="00193E6B"/>
  </w:style>
  <w:style w:type="paragraph" w:styleId="Encabezado">
    <w:name w:val="header"/>
    <w:basedOn w:val="Normal"/>
    <w:link w:val="EncabezadoCar"/>
    <w:uiPriority w:val="99"/>
    <w:unhideWhenUsed/>
    <w:rsid w:val="00193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93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E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acosalamanca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Abaco-3</dc:creator>
  <cp:lastModifiedBy>Ioana Pastinaru</cp:lastModifiedBy>
  <cp:revision>2</cp:revision>
  <dcterms:created xsi:type="dcterms:W3CDTF">2015-03-24T12:59:00Z</dcterms:created>
  <dcterms:modified xsi:type="dcterms:W3CDTF">2015-03-24T12:59:00Z</dcterms:modified>
</cp:coreProperties>
</file>